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41513C" w14:textId="77777777" w:rsidR="00B1372B" w:rsidRDefault="00DA6209" w:rsidP="00B1372B">
      <w:r>
        <w:rPr>
          <w:noProof/>
        </w:rPr>
        <w:drawing>
          <wp:inline distT="0" distB="0" distL="0" distR="0" wp14:anchorId="20420748" wp14:editId="201E0F3A">
            <wp:extent cx="5486400" cy="4114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756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67125" w14:textId="77777777" w:rsidR="00B1372B" w:rsidRDefault="00B1372B" w:rsidP="00B1372B">
      <w:r>
        <w:t xml:space="preserve">Figure 1. </w:t>
      </w:r>
      <w:proofErr w:type="gramStart"/>
      <w:r>
        <w:t xml:space="preserve">The </w:t>
      </w:r>
      <w:proofErr w:type="spellStart"/>
      <w:r>
        <w:t>glovebox</w:t>
      </w:r>
      <w:proofErr w:type="spellEnd"/>
      <w:r>
        <w:t>, showing the main chamber, the gloves, the control panel, and the large/small antechambers.</w:t>
      </w:r>
      <w:proofErr w:type="gramEnd"/>
    </w:p>
    <w:p w14:paraId="00BF6625" w14:textId="77777777" w:rsidR="00DA6209" w:rsidRDefault="00DA6209" w:rsidP="00B1372B">
      <w:r>
        <w:rPr>
          <w:noProof/>
        </w:rPr>
        <w:lastRenderedPageBreak/>
        <w:drawing>
          <wp:inline distT="0" distB="0" distL="0" distR="0" wp14:anchorId="3C3AF525" wp14:editId="3CDB5473">
            <wp:extent cx="5486400" cy="4114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757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E5AC7" w14:textId="77777777" w:rsidR="00B1372B" w:rsidRDefault="00B1372B" w:rsidP="00B1372B">
      <w:r>
        <w:t>Figure 2. The control panel allows you to control the pressure, circulation, purge, light, regeneration, and the large antechamber.</w:t>
      </w:r>
    </w:p>
    <w:p w14:paraId="26AD6D1F" w14:textId="77777777" w:rsidR="00B1372B" w:rsidRDefault="00B1372B" w:rsidP="00B1372B">
      <w:r>
        <w:rPr>
          <w:noProof/>
        </w:rPr>
        <w:drawing>
          <wp:inline distT="0" distB="0" distL="0" distR="0" wp14:anchorId="4543889C" wp14:editId="4ADC916D">
            <wp:extent cx="5486400" cy="7315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760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0019F" w14:textId="77777777" w:rsidR="00B1372B" w:rsidRDefault="00B1372B" w:rsidP="00B1372B">
      <w:r>
        <w:t>Figure 3. The catalyst container is connected to the main chamber by two valves, which allows the atmosphere to circulate through the catalyst bed.</w:t>
      </w:r>
    </w:p>
    <w:p w14:paraId="408B15EA" w14:textId="77777777" w:rsidR="00DA6209" w:rsidRDefault="00DA6209" w:rsidP="00B1372B">
      <w:bookmarkStart w:id="0" w:name="_GoBack"/>
      <w:r>
        <w:rPr>
          <w:noProof/>
        </w:rPr>
        <w:drawing>
          <wp:inline distT="0" distB="0" distL="0" distR="0" wp14:anchorId="0AC3EAC0" wp14:editId="19118DA9">
            <wp:extent cx="5486400" cy="41148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759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32D49417" w14:textId="77777777" w:rsidR="00326E47" w:rsidRDefault="00B1372B" w:rsidP="00B1372B">
      <w:r>
        <w:t>Figure 4. The large and small antechambers each have their own pressure gauge and valve.</w:t>
      </w:r>
    </w:p>
    <w:sectPr w:rsidR="00326E47" w:rsidSect="009F2D7D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roman"/>
    <w:notTrueType/>
    <w:pitch w:val="default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372B"/>
    <w:rsid w:val="00326E47"/>
    <w:rsid w:val="009F2D7D"/>
    <w:rsid w:val="00B1372B"/>
    <w:rsid w:val="00DA6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7677E083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372B"/>
    <w:pPr>
      <w:spacing w:after="200"/>
    </w:pPr>
    <w:rPr>
      <w:rFonts w:eastAsiaTheme="minorHAn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1372B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372B"/>
    <w:rPr>
      <w:rFonts w:ascii="Lucida Grande" w:eastAsiaTheme="minorHAnsi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372B"/>
    <w:pPr>
      <w:spacing w:after="200"/>
    </w:pPr>
    <w:rPr>
      <w:rFonts w:eastAsiaTheme="minorHAn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1372B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372B"/>
    <w:rPr>
      <w:rFonts w:ascii="Lucida Grande" w:eastAsiaTheme="minorHAnsi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410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g"/><Relationship Id="rId6" Type="http://schemas.openxmlformats.org/officeDocument/2006/relationships/image" Target="media/image2.jpg"/><Relationship Id="rId7" Type="http://schemas.openxmlformats.org/officeDocument/2006/relationships/image" Target="media/image3.jpg"/><Relationship Id="rId8" Type="http://schemas.openxmlformats.org/officeDocument/2006/relationships/image" Target="media/image4.jp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73</Words>
  <Characters>419</Characters>
  <Application>Microsoft Macintosh Word</Application>
  <DocSecurity>0</DocSecurity>
  <Lines>3</Lines>
  <Paragraphs>1</Paragraphs>
  <ScaleCrop>false</ScaleCrop>
  <Company/>
  <LinksUpToDate>false</LinksUpToDate>
  <CharactersWithSpaces>491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Tamara Powers</dc:creator>
  <cp:keywords/>
  <dc:description/>
  <cp:lastModifiedBy>Tamara Powers</cp:lastModifiedBy>
  <cp:revision>2</cp:revision>
  <dcterms:created xsi:type="dcterms:W3CDTF">2016-12-13T23:21:00Z</dcterms:created>
  <dcterms:modified xsi:type="dcterms:W3CDTF">2016-12-13T23:25:00Z</dcterms:modified>
</cp:coreProperties>
</file>